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2CABC24F" w:rsidR="00A82AF8" w:rsidRPr="00592374" w:rsidRDefault="00A82AF8" w:rsidP="00EB448B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684857">
        <w:rPr>
          <w:rFonts w:ascii="Sylfaen" w:hAnsi="Sylfaen"/>
          <w:lang w:val="af-ZA"/>
        </w:rPr>
        <w:t>20</w:t>
      </w:r>
    </w:p>
    <w:p w14:paraId="5B934219" w14:textId="6D2ECB45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proofErr w:type="spellStart"/>
      <w:r w:rsidR="00E81727">
        <w:rPr>
          <w:rFonts w:ascii="Sylfaen" w:hAnsi="Sylfaen" w:cs="Sylfaen"/>
          <w:sz w:val="20"/>
          <w:u w:val="single"/>
        </w:rPr>
        <w:t>Պոլիկլինիկա</w:t>
      </w:r>
      <w:proofErr w:type="spellEnd"/>
      <w:r w:rsidR="00E81727" w:rsidRPr="00E81727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E81727">
        <w:rPr>
          <w:rFonts w:ascii="Sylfaen" w:hAnsi="Sylfaen" w:cs="Sylfaen"/>
          <w:sz w:val="20"/>
          <w:u w:val="single"/>
        </w:rPr>
        <w:t>մատակարարվող</w:t>
      </w:r>
      <w:proofErr w:type="spellEnd"/>
      <w:r w:rsidR="00E81727" w:rsidRPr="00E81727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CB4371">
        <w:rPr>
          <w:rFonts w:ascii="Sylfaen" w:hAnsi="Sylfaen" w:cs="Sylfaen"/>
          <w:sz w:val="20"/>
          <w:u w:val="single"/>
          <w:lang w:val="ru-RU"/>
        </w:rPr>
        <w:t>դեղորայք</w:t>
      </w:r>
      <w:proofErr w:type="spellEnd"/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684857">
        <w:rPr>
          <w:rFonts w:ascii="Sylfaen" w:hAnsi="Sylfaen"/>
          <w:b/>
          <w:u w:val="single"/>
          <w:lang w:val="af-ZA"/>
        </w:rPr>
        <w:t xml:space="preserve">20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684857" w14:paraId="490F87FD" w14:textId="77777777" w:rsidTr="00592374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684857" w14:paraId="0260467A" w14:textId="77777777" w:rsidTr="00592374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684857" w:rsidRPr="00684857" w14:paraId="44947C86" w14:textId="77777777" w:rsidTr="00592374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684857" w:rsidRPr="00284FE4" w:rsidRDefault="00684857" w:rsidP="0068485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4FBD0F1C" w:rsidR="00684857" w:rsidRPr="00DF4D10" w:rsidRDefault="00684857" w:rsidP="0068485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Սորկոսերիլ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քսուք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5% 20գ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684857" w:rsidRPr="0021719C" w:rsidRDefault="00684857" w:rsidP="00684857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684857" w:rsidRPr="0021719C" w:rsidRDefault="00684857" w:rsidP="0068485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684857" w:rsidRPr="0021719C" w:rsidRDefault="00684857" w:rsidP="0068485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4C5CA301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684857" w:rsidRPr="00284FE4" w:rsidRDefault="00684857" w:rsidP="0068485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59620986" w:rsidR="00684857" w:rsidRPr="00DF4D10" w:rsidRDefault="00684857" w:rsidP="00684857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Ակտովեգինի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քսուք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5% 20գ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684857" w:rsidRPr="006F22BD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684857" w:rsidRPr="0021719C" w:rsidRDefault="00684857" w:rsidP="0068485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684857" w:rsidRPr="0021719C" w:rsidRDefault="00684857" w:rsidP="0068485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1D4437CD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FB30D9E" w14:textId="5DE71A2C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C13" w14:textId="2330D724" w:rsidR="00684857" w:rsidRPr="00DF4D10" w:rsidRDefault="00684857" w:rsidP="0068485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Ամօքսիցիլին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Քլավուլանաթթու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դեղափոշի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ներքին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ընդունման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լուծույթի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125մգ + 31.25մգ/5մլ,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596166" w14:textId="6D22A76E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A607F" w14:textId="657E2B35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54A4D3" w14:textId="344C8106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05EDD0DC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6454BCCE" w14:textId="124ECB56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2353" w14:textId="3ABD1039" w:rsidR="00684857" w:rsidRPr="00DF4D10" w:rsidRDefault="00684857" w:rsidP="0068485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Բիսոպրոլոլ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Պերինդոպրիլ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, 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;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543DDA1" w14:textId="75FE84D0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79A1EFC" w14:textId="403A2443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EA39DEA" w14:textId="118DEC32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175748E8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50FF11B0" w14:textId="4248D070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74F0" w14:textId="40180684" w:rsidR="00684857" w:rsidRPr="00DF4D10" w:rsidRDefault="00684857" w:rsidP="0068485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Բիսոպրոլոլ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Պերինդոպրիլ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դեղահատ,10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63D0F985" w14:textId="0CAAE314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015774" w14:textId="12D6307D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584EBCF" w14:textId="3E0EE40E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5FCC5E45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26DCA33F" w14:textId="54AF991D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72A9" w14:textId="58A676DE" w:rsidR="00684857" w:rsidRPr="00DF4D10" w:rsidRDefault="00684857" w:rsidP="0068485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Երկաթի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սուլֆատ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ֆոլաթթու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, 50մգ + 0.5մգ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38EC83D" w14:textId="5C4FD336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A495F7" w14:textId="7D66AE8E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19FB59" w14:textId="67438C06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0B611429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C43488E" w14:textId="49D65A4D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503D" w14:textId="5D2AD8D2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Իզոսորբիդի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մոնոնիտրատ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20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D6A4080" w14:textId="36BE9C8C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395095" w14:textId="49887156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D5350E" w14:textId="1270DF37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48752E76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1B37F500" w14:textId="71C91A9C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8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BBD1" w14:textId="02E57273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Կալցիում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խոլեկալցիֆերոլ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դեղահատեր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դյուրալույծ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 500մգ+ 22մկգ,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383151" w14:textId="0F2FF4D6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8DBF3" w14:textId="3DD05D88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EAAC5DB" w14:textId="7DA0EF30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2E5F195B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ADC809A" w14:textId="129FEE6B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9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3B22" w14:textId="2256068B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Կետոպրոֆեն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, 200մգ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66F611E" w14:textId="2204FAE7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9ED869A" w14:textId="341A2A23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8519F75" w14:textId="6ACF5FB9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7D7EB71B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C4EDE78" w14:textId="7E21A1D6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10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525F" w14:textId="677348CD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Կետոպրոֆեն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դեղապատիճ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200մգ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899E9DF" w14:textId="30982256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ADBDF2" w14:textId="576A06E5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5CADA8" w14:textId="19976E3D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16A14E8D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4272A1B4" w14:textId="23D3E8D6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11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4943" w14:textId="02609CEA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Ռամիպրիլ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Հիդրոքլորոթիազիդ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,  10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+ 12.5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4CB16522" w14:textId="616CD4FA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C81A25E" w14:textId="27336B37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43EC1E6" w14:textId="7AA4E223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3BA81CD5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41D78FB" w14:textId="4E424C5B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085A" w14:textId="28EE2755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Ռամիպրիլ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Հիդրոքլորոթիազիդ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,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+ 12.5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մգ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;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DC8565D" w14:textId="22844BA8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9A5F650" w14:textId="48573815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EE754AB" w14:textId="550F657B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173AE36D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D367407" w14:textId="7B853408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13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DF4B" w14:textId="4D600E73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Տետրակային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 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ակնակաթիլներ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0.5%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83C4DA3" w14:textId="4AB4F015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C7B36C3" w14:textId="1A6B2BA6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F0BACA" w14:textId="1C7646DD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4ECABA79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CAD0734" w14:textId="29F35CDA" w:rsidR="00684857" w:rsidRDefault="00684857" w:rsidP="0068485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14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0DA3" w14:textId="07646FEC" w:rsidR="00684857" w:rsidRPr="00DF4D10" w:rsidRDefault="00684857" w:rsidP="00684857">
            <w:pPr>
              <w:jc w:val="center"/>
              <w:rPr>
                <w:rFonts w:ascii="Sylfaen" w:hAnsi="Sylfaen" w:cs="Calibri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Մեթոտրեքսատ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7EA0572" w14:textId="008951AC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DFE173" w14:textId="2F0EEE9B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2D8B5FF" w14:textId="6AE46FD9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1F089E22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01D08830" w14:textId="4EEAECCD" w:rsidR="00684857" w:rsidRDefault="00684857" w:rsidP="00684857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15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553B" w14:textId="61CB49B4" w:rsidR="00684857" w:rsidRPr="00DF4D10" w:rsidRDefault="00684857" w:rsidP="0068485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sz w:val="20"/>
              </w:rPr>
              <w:t>Լիդոկային</w:t>
            </w:r>
            <w:proofErr w:type="spellEnd"/>
            <w:r>
              <w:rPr>
                <w:rFonts w:ascii="Sylfaen" w:hAnsi="Sylfaen" w:cs="Calibri"/>
                <w:sz w:val="20"/>
              </w:rPr>
              <w:t xml:space="preserve"> 2% 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FA39054" w14:textId="0E738C4E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0E4B379" w14:textId="01DA4F2D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0C5CAF9" w14:textId="2F1C25B9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67CF15F8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3C1BAD63" w14:textId="20850A1D" w:rsidR="00684857" w:rsidRDefault="00684857" w:rsidP="00684857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lastRenderedPageBreak/>
              <w:t>16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8DE7" w14:textId="381B4D31" w:rsidR="00684857" w:rsidRPr="00DF4D10" w:rsidRDefault="00684857" w:rsidP="0068485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Տամօքսիֆեն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 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դեղահատ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>, 20մգ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46B8FB7" w14:textId="28F87601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D31AD">
              <w:rPr>
                <w:rFonts w:ascii="Sylfaen" w:hAnsi="Sylfaen"/>
                <w:sz w:val="18"/>
                <w:szCs w:val="18"/>
                <w:lang w:val="hy-AM"/>
              </w:rPr>
              <w:t>Ար Ջի Ընդ Էյ Ջեյ Գրուպ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752D2E" w14:textId="308DE9BC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1-</w:t>
            </w:r>
            <w:r>
              <w:rPr>
                <w:rFonts w:ascii="Sylfaen" w:hAnsi="Sylfaen" w:cs="Sylfaen"/>
                <w:sz w:val="18"/>
                <w:lang w:val="af-ZA"/>
              </w:rPr>
              <w:t>ին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3532569" w14:textId="479F59CE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ներկայացված</w:t>
            </w:r>
            <w:proofErr w:type="spellEnd"/>
            <w:r w:rsidRPr="00684857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գնային</w:t>
            </w:r>
            <w:proofErr w:type="spellEnd"/>
            <w:r w:rsidRPr="00684857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առաջարկը</w:t>
            </w:r>
            <w:proofErr w:type="spellEnd"/>
            <w:r w:rsidRPr="00684857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նախահաշվային</w:t>
            </w:r>
            <w:proofErr w:type="spellEnd"/>
            <w:r w:rsidRPr="00684857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արժեքից</w:t>
            </w:r>
            <w:proofErr w:type="spellEnd"/>
            <w:r w:rsidRPr="00684857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բարձի</w:t>
            </w:r>
            <w:proofErr w:type="spellEnd"/>
            <w:r w:rsidRPr="00684857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է</w:t>
            </w:r>
          </w:p>
        </w:tc>
      </w:tr>
      <w:tr w:rsidR="00684857" w:rsidRPr="00684857" w14:paraId="2E23E78A" w14:textId="77777777" w:rsidTr="00592374">
        <w:trPr>
          <w:trHeight w:val="626"/>
          <w:jc w:val="center"/>
        </w:trPr>
        <w:tc>
          <w:tcPr>
            <w:tcW w:w="1505" w:type="dxa"/>
            <w:vAlign w:val="center"/>
          </w:tcPr>
          <w:p w14:paraId="5AF58584" w14:textId="2AE1C517" w:rsidR="00684857" w:rsidRDefault="00684857" w:rsidP="00684857">
            <w:pPr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17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100920" w14:textId="15D94BFB" w:rsidR="00684857" w:rsidRPr="00DF4D10" w:rsidRDefault="00684857" w:rsidP="0068485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sz w:val="20"/>
              </w:rPr>
              <w:t>մեմանտին</w:t>
            </w:r>
            <w:proofErr w:type="spellEnd"/>
            <w:r>
              <w:rPr>
                <w:rFonts w:ascii="Sylfaen" w:hAnsi="Sylfaen" w:cs="Calibri"/>
                <w:sz w:val="20"/>
              </w:rPr>
              <w:t xml:space="preserve"> 10մգ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A3AC0E1" w14:textId="1BF5439F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0650AD" w14:textId="2B2FDAB8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C51EDFD" w14:textId="65E698E9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684857" w:rsidRPr="00684857" w14:paraId="33BDE748" w14:textId="77777777" w:rsidTr="00C13E7D">
        <w:trPr>
          <w:trHeight w:val="626"/>
          <w:jc w:val="center"/>
        </w:trPr>
        <w:tc>
          <w:tcPr>
            <w:tcW w:w="1505" w:type="dxa"/>
            <w:vAlign w:val="center"/>
          </w:tcPr>
          <w:p w14:paraId="5E226980" w14:textId="541F8D1B" w:rsidR="00684857" w:rsidRPr="00592374" w:rsidRDefault="00684857" w:rsidP="00684857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>
              <w:rPr>
                <w:rFonts w:ascii="Sylfaen" w:hAnsi="Sylfaen"/>
                <w:sz w:val="16"/>
                <w:lang w:val="ru-RU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459D" w14:textId="00223739" w:rsidR="00684857" w:rsidRDefault="00684857" w:rsidP="00684857">
            <w:pPr>
              <w:jc w:val="center"/>
              <w:rPr>
                <w:rFonts w:ascii="Sylfaen" w:hAnsi="Sylfaen" w:cs="Calibri"/>
                <w:sz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</w:rPr>
              <w:t>Լևատիրացետամ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</w:rPr>
              <w:t xml:space="preserve"> 500մգ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2198A60" w14:textId="529741D2" w:rsidR="00684857" w:rsidRDefault="00684857" w:rsidP="00684857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DE65C3" w14:textId="0FC4E5B1" w:rsidR="00684857" w:rsidRDefault="00684857" w:rsidP="00684857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6F297FF" w14:textId="0FAC66F5" w:rsidR="00684857" w:rsidRDefault="00684857" w:rsidP="00684857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76932A3D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684857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684857">
        <w:rPr>
          <w:rFonts w:ascii="Sylfaen" w:hAnsi="Sylfaen"/>
          <w:b/>
          <w:u w:val="single"/>
          <w:lang w:val="hy-AM"/>
        </w:rPr>
        <w:t>20</w:t>
      </w:r>
      <w:bookmarkStart w:id="0" w:name="_GoBack"/>
      <w:bookmarkEnd w:id="0"/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684857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684857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1719C"/>
    <w:rsid w:val="00284FE4"/>
    <w:rsid w:val="002A5005"/>
    <w:rsid w:val="003F17D6"/>
    <w:rsid w:val="00445CE8"/>
    <w:rsid w:val="0058767D"/>
    <w:rsid w:val="00592374"/>
    <w:rsid w:val="005D519B"/>
    <w:rsid w:val="0064248B"/>
    <w:rsid w:val="00684857"/>
    <w:rsid w:val="006F22BD"/>
    <w:rsid w:val="00854221"/>
    <w:rsid w:val="00923DAF"/>
    <w:rsid w:val="00A82AF8"/>
    <w:rsid w:val="00AA6309"/>
    <w:rsid w:val="00B02BC8"/>
    <w:rsid w:val="00CB4371"/>
    <w:rsid w:val="00CD5426"/>
    <w:rsid w:val="00DF4D10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17</cp:revision>
  <cp:lastPrinted>2024-05-30T07:33:00Z</cp:lastPrinted>
  <dcterms:created xsi:type="dcterms:W3CDTF">2022-05-30T17:04:00Z</dcterms:created>
  <dcterms:modified xsi:type="dcterms:W3CDTF">2024-05-30T07:33:00Z</dcterms:modified>
</cp:coreProperties>
</file>